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8CCCA" w14:textId="1250202D" w:rsidR="0000769C" w:rsidRDefault="0000769C">
      <w:r>
        <w:rPr>
          <w:noProof/>
        </w:rPr>
        <mc:AlternateContent>
          <mc:Choice Requires="wps">
            <w:drawing>
              <wp:anchor distT="0" distB="0" distL="114300" distR="114300" simplePos="0" relativeHeight="251661312" behindDoc="0" locked="0" layoutInCell="1" allowOverlap="1" wp14:anchorId="26EF2B9A" wp14:editId="751306B1">
                <wp:simplePos x="0" y="0"/>
                <wp:positionH relativeFrom="column">
                  <wp:posOffset>57150</wp:posOffset>
                </wp:positionH>
                <wp:positionV relativeFrom="paragraph">
                  <wp:posOffset>-152401</wp:posOffset>
                </wp:positionV>
                <wp:extent cx="6534150" cy="22193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6534150" cy="2219325"/>
                        </a:xfrm>
                        <a:prstGeom prst="rect">
                          <a:avLst/>
                        </a:prstGeom>
                        <a:solidFill>
                          <a:srgbClr val="7030A0"/>
                        </a:solidFill>
                        <a:ln w="6350">
                          <a:solidFill>
                            <a:srgbClr val="7030A0"/>
                          </a:solidFill>
                        </a:ln>
                      </wps:spPr>
                      <wps:txbx>
                        <w:txbxContent>
                          <w:p w14:paraId="623A3279" w14:textId="43388F8A" w:rsidR="0000769C" w:rsidRPr="0000769C" w:rsidRDefault="0000769C" w:rsidP="0000769C">
                            <w:pPr>
                              <w:jc w:val="center"/>
                              <w:rPr>
                                <w:rFonts w:ascii="Chivo Black" w:hAnsi="Chivo Black"/>
                                <w:color w:val="FFFFFF" w:themeColor="background1"/>
                                <w:sz w:val="48"/>
                                <w:szCs w:val="48"/>
                              </w:rPr>
                            </w:pPr>
                            <w:r w:rsidRPr="0000769C">
                              <w:rPr>
                                <w:rFonts w:ascii="Chivo Black" w:hAnsi="Chivo Black"/>
                                <w:color w:val="FFFFFF" w:themeColor="background1"/>
                                <w:sz w:val="48"/>
                                <w:szCs w:val="48"/>
                              </w:rPr>
                              <w:t>ABODE ESTATES</w:t>
                            </w:r>
                          </w:p>
                          <w:p w14:paraId="6BE77008" w14:textId="286E7841" w:rsidR="0000769C" w:rsidRPr="0000769C" w:rsidRDefault="0000769C" w:rsidP="0000769C">
                            <w:pPr>
                              <w:jc w:val="center"/>
                              <w:rPr>
                                <w:rFonts w:ascii="Chivo Black" w:hAnsi="Chivo Black"/>
                                <w:color w:val="FFFFFF" w:themeColor="background1"/>
                              </w:rPr>
                            </w:pPr>
                            <w:r w:rsidRPr="0000769C">
                              <w:rPr>
                                <w:rFonts w:ascii="Chivo Black" w:hAnsi="Chivo Black"/>
                                <w:color w:val="FFFFFF" w:themeColor="background1"/>
                              </w:rPr>
                              <w:t>ARE PROUD TO ASSIST</w:t>
                            </w:r>
                          </w:p>
                          <w:p w14:paraId="31080B90" w14:textId="0441874F" w:rsidR="0000769C" w:rsidRPr="0000769C" w:rsidRDefault="0000769C" w:rsidP="0000769C">
                            <w:pPr>
                              <w:jc w:val="center"/>
                              <w:rPr>
                                <w:rFonts w:ascii="Chivo Black" w:hAnsi="Chivo Black"/>
                                <w:color w:val="FFFFFF" w:themeColor="background1"/>
                                <w:sz w:val="44"/>
                                <w:szCs w:val="44"/>
                              </w:rPr>
                            </w:pPr>
                            <w:r w:rsidRPr="0000769C">
                              <w:rPr>
                                <w:rFonts w:ascii="Chivo Black" w:hAnsi="Chivo Black"/>
                                <w:color w:val="FFFFFF" w:themeColor="background1"/>
                                <w:sz w:val="44"/>
                                <w:szCs w:val="44"/>
                              </w:rPr>
                              <w:t xml:space="preserve">LITTLE HAVENS </w:t>
                            </w:r>
                          </w:p>
                          <w:p w14:paraId="190A3B6E" w14:textId="77777777" w:rsidR="0000769C" w:rsidRDefault="0000769C" w:rsidP="0000769C">
                            <w:pPr>
                              <w:jc w:val="center"/>
                              <w:rPr>
                                <w:rFonts w:ascii="Chivo Black" w:hAnsi="Chivo Black"/>
                                <w:color w:val="FFFFFF" w:themeColor="background1"/>
                              </w:rPr>
                            </w:pPr>
                            <w:r w:rsidRPr="0000769C">
                              <w:rPr>
                                <w:rFonts w:ascii="Chivo Black" w:hAnsi="Chivo Black"/>
                                <w:color w:val="FFFFFF" w:themeColor="background1"/>
                              </w:rPr>
                              <w:t xml:space="preserve">AS THEIR CHOSEN CHARITY </w:t>
                            </w:r>
                          </w:p>
                          <w:p w14:paraId="60F09061" w14:textId="3896A9AD" w:rsidR="0000769C" w:rsidRPr="0000769C" w:rsidRDefault="0000769C" w:rsidP="0000769C">
                            <w:pPr>
                              <w:jc w:val="center"/>
                              <w:rPr>
                                <w:rFonts w:ascii="Chivo Black" w:hAnsi="Chivo Black"/>
                                <w:color w:val="FFFFFF" w:themeColor="background1"/>
                                <w:sz w:val="48"/>
                                <w:szCs w:val="48"/>
                              </w:rPr>
                            </w:pPr>
                            <w:r w:rsidRPr="0000769C">
                              <w:rPr>
                                <w:rFonts w:ascii="Chivo Black" w:hAnsi="Chivo Black"/>
                                <w:color w:val="FFFFFF" w:themeColor="background1"/>
                                <w:sz w:val="48"/>
                                <w:szCs w:val="48"/>
                              </w:rPr>
                              <w:t xml:space="preserve"> WILL YOU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6EF2B9A" id="_x0000_t202" coordsize="21600,21600" o:spt="202" path="m,l,21600r21600,l21600,xe">
                <v:stroke joinstyle="miter"/>
                <v:path gradientshapeok="t" o:connecttype="rect"/>
              </v:shapetype>
              <v:shape id="Text Box 5" o:spid="_x0000_s1026" type="#_x0000_t202" style="position:absolute;margin-left:4.5pt;margin-top:-12pt;width:514.5pt;height:174.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" fillcolor="#7030a0" strokecolor="#7030a0" strokeweight=".5pt">
                <v:textbox>
                  <w:txbxContent>
                    <w:p w14:paraId="623A3279" w14:textId="43388F8A" w:rsidR="0000769C" w:rsidRPr="0000769C" w:rsidRDefault="0000769C" w:rsidP="0000769C">
                      <w:pPr>
                        <w:jc w:val="center"/>
                        <w:rPr>
                          <w:rFonts w:ascii="Chivo Black" w:hAnsi="Chivo Black"/>
                          <w:color w:val="FFFFFF" w:themeColor="background1"/>
                          <w:sz w:val="48"/>
                          <w:szCs w:val="48"/>
                        </w:rPr>
                      </w:pPr>
                      <w:r w:rsidRPr="0000769C">
                        <w:rPr>
                          <w:rFonts w:ascii="Chivo Black" w:hAnsi="Chivo Black"/>
                          <w:color w:val="FFFFFF" w:themeColor="background1"/>
                          <w:sz w:val="48"/>
                          <w:szCs w:val="48"/>
                        </w:rPr>
                        <w:t>ABODE ESTATES</w:t>
                      </w:r>
                    </w:p>
                    <w:p w14:paraId="6BE77008" w14:textId="286E7841" w:rsidR="0000769C" w:rsidRPr="0000769C" w:rsidRDefault="0000769C" w:rsidP="0000769C">
                      <w:pPr>
                        <w:jc w:val="center"/>
                        <w:rPr>
                          <w:rFonts w:ascii="Chivo Black" w:hAnsi="Chivo Black"/>
                          <w:color w:val="FFFFFF" w:themeColor="background1"/>
                        </w:rPr>
                      </w:pPr>
                      <w:r w:rsidRPr="0000769C">
                        <w:rPr>
                          <w:rFonts w:ascii="Chivo Black" w:hAnsi="Chivo Black"/>
                          <w:color w:val="FFFFFF" w:themeColor="background1"/>
                        </w:rPr>
                        <w:t>ARE PROUD TO ASSIST</w:t>
                      </w:r>
                    </w:p>
                    <w:p w14:paraId="31080B90" w14:textId="0441874F" w:rsidR="0000769C" w:rsidRPr="0000769C" w:rsidRDefault="0000769C" w:rsidP="0000769C">
                      <w:pPr>
                        <w:jc w:val="center"/>
                        <w:rPr>
                          <w:rFonts w:ascii="Chivo Black" w:hAnsi="Chivo Black"/>
                          <w:color w:val="FFFFFF" w:themeColor="background1"/>
                          <w:sz w:val="44"/>
                          <w:szCs w:val="44"/>
                        </w:rPr>
                      </w:pPr>
                      <w:r w:rsidRPr="0000769C">
                        <w:rPr>
                          <w:rFonts w:ascii="Chivo Black" w:hAnsi="Chivo Black"/>
                          <w:color w:val="FFFFFF" w:themeColor="background1"/>
                          <w:sz w:val="44"/>
                          <w:szCs w:val="44"/>
                        </w:rPr>
                        <w:t xml:space="preserve">LITTLE HAVENS </w:t>
                      </w:r>
                    </w:p>
                    <w:p w14:paraId="190A3B6E" w14:textId="77777777" w:rsidR="0000769C" w:rsidRDefault="0000769C" w:rsidP="0000769C">
                      <w:pPr>
                        <w:jc w:val="center"/>
                        <w:rPr>
                          <w:rFonts w:ascii="Chivo Black" w:hAnsi="Chivo Black"/>
                          <w:color w:val="FFFFFF" w:themeColor="background1"/>
                        </w:rPr>
                      </w:pPr>
                      <w:r w:rsidRPr="0000769C">
                        <w:rPr>
                          <w:rFonts w:ascii="Chivo Black" w:hAnsi="Chivo Black"/>
                          <w:color w:val="FFFFFF" w:themeColor="background1"/>
                        </w:rPr>
                        <w:t xml:space="preserve">AS THEIR CHOSEN CHARITY </w:t>
                      </w:r>
                    </w:p>
                    <w:p w14:paraId="60F09061" w14:textId="3896A9AD" w:rsidR="0000769C" w:rsidRPr="0000769C" w:rsidRDefault="0000769C" w:rsidP="0000769C">
                      <w:pPr>
                        <w:jc w:val="center"/>
                        <w:rPr>
                          <w:rFonts w:ascii="Chivo Black" w:hAnsi="Chivo Black"/>
                          <w:color w:val="FFFFFF" w:themeColor="background1"/>
                          <w:sz w:val="48"/>
                          <w:szCs w:val="48"/>
                        </w:rPr>
                      </w:pPr>
                      <w:r w:rsidRPr="0000769C">
                        <w:rPr>
                          <w:rFonts w:ascii="Chivo Black" w:hAnsi="Chivo Black"/>
                          <w:color w:val="FFFFFF" w:themeColor="background1"/>
                          <w:sz w:val="48"/>
                          <w:szCs w:val="48"/>
                        </w:rPr>
                        <w:t xml:space="preserve"> WILL YOU HELP?</w:t>
                      </w:r>
                    </w:p>
                  </w:txbxContent>
                </v:textbox>
              </v:shape>
            </w:pict>
          </mc:Fallback>
        </mc:AlternateContent>
      </w:r>
    </w:p>
    <w:p w14:paraId="69515F71" w14:textId="77777777" w:rsidR="0000769C" w:rsidRDefault="0000769C"/>
    <w:p w14:paraId="065C841B" w14:textId="77777777" w:rsidR="0000769C" w:rsidRDefault="0000769C"/>
    <w:p w14:paraId="1CC09044" w14:textId="7E0A8456" w:rsidR="00BE4471" w:rsidRDefault="00B16F00">
      <w:r>
        <w:rPr>
          <w:noProof/>
        </w:rPr>
        <mc:AlternateContent>
          <mc:Choice Requires="wps">
            <w:drawing>
              <wp:anchor distT="0" distB="0" distL="114300" distR="114300" simplePos="0" relativeHeight="251662336" behindDoc="0" locked="0" layoutInCell="1" allowOverlap="1" wp14:anchorId="205EB7A3" wp14:editId="34FAD143">
                <wp:simplePos x="0" y="0"/>
                <wp:positionH relativeFrom="column">
                  <wp:posOffset>104775</wp:posOffset>
                </wp:positionH>
                <wp:positionV relativeFrom="paragraph">
                  <wp:posOffset>3705860</wp:posOffset>
                </wp:positionV>
                <wp:extent cx="6562725" cy="55054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6562725" cy="5505450"/>
                        </a:xfrm>
                        <a:prstGeom prst="rect">
                          <a:avLst/>
                        </a:prstGeom>
                        <a:solidFill>
                          <a:schemeClr val="lt1"/>
                        </a:solidFill>
                        <a:ln w="6350">
                          <a:noFill/>
                        </a:ln>
                      </wps:spPr>
                      <wps:txbx>
                        <w:txbxContent>
                          <w:p w14:paraId="09B4043B" w14:textId="0C998174" w:rsidR="0000769C" w:rsidRDefault="0000769C" w:rsidP="0000769C">
                            <w:pPr>
                              <w:pStyle w:val="NoSpacing"/>
                            </w:pPr>
                            <w:r>
                              <w:t xml:space="preserve">The Directors and team of </w:t>
                            </w:r>
                            <w:r w:rsidRPr="008F758F">
                              <w:rPr>
                                <w:b/>
                                <w:bCs/>
                              </w:rPr>
                              <w:t>Abode Estates</w:t>
                            </w:r>
                            <w:r>
                              <w:t xml:space="preserve"> have decided that it is the right time to put a little something back into the local community and with your help we can do this to assist the super charity </w:t>
                            </w:r>
                            <w:r w:rsidRPr="008F758F">
                              <w:rPr>
                                <w:b/>
                                <w:bCs/>
                              </w:rPr>
                              <w:t>LITTLE HAVENS</w:t>
                            </w:r>
                            <w:r>
                              <w:t>.</w:t>
                            </w:r>
                          </w:p>
                          <w:p w14:paraId="7807FCA7" w14:textId="657497BD" w:rsidR="0000769C" w:rsidRDefault="0000769C" w:rsidP="0000769C">
                            <w:pPr>
                              <w:pStyle w:val="NoSpacing"/>
                            </w:pPr>
                          </w:p>
                          <w:p w14:paraId="44EE1E47" w14:textId="31A2CC29" w:rsidR="0000769C" w:rsidRDefault="0000769C" w:rsidP="0000769C">
                            <w:pPr>
                              <w:pStyle w:val="NoSpacing"/>
                            </w:pPr>
                            <w:r>
                              <w:t xml:space="preserve">We are aiming to raise monies by giving a donation to </w:t>
                            </w:r>
                            <w:r w:rsidRPr="008F758F">
                              <w:rPr>
                                <w:b/>
                                <w:bCs/>
                              </w:rPr>
                              <w:t>L</w:t>
                            </w:r>
                            <w:r w:rsidR="008F758F" w:rsidRPr="008F758F">
                              <w:rPr>
                                <w:b/>
                                <w:bCs/>
                              </w:rPr>
                              <w:t>ITT</w:t>
                            </w:r>
                            <w:r w:rsidRPr="008F758F">
                              <w:rPr>
                                <w:b/>
                                <w:bCs/>
                              </w:rPr>
                              <w:t>LE HAVENS</w:t>
                            </w:r>
                            <w:r>
                              <w:t xml:space="preserve"> for every display board that we are allowed to erect.</w:t>
                            </w:r>
                          </w:p>
                          <w:p w14:paraId="68895BE9" w14:textId="7897DA13" w:rsidR="0000769C" w:rsidRDefault="0000769C" w:rsidP="0000769C">
                            <w:pPr>
                              <w:pStyle w:val="NoSpacing"/>
                            </w:pPr>
                          </w:p>
                          <w:p w14:paraId="74960256" w14:textId="6133B183" w:rsidR="0000769C" w:rsidRDefault="0000769C" w:rsidP="0000769C">
                            <w:pPr>
                              <w:pStyle w:val="NoSpacing"/>
                            </w:pPr>
                            <w:r>
                              <w:t>Whether you are selling – Letting or just willing to let us erect a promotional sign at your property we will donate £20 to the charity.</w:t>
                            </w:r>
                          </w:p>
                          <w:p w14:paraId="761E8C4D" w14:textId="105F98C9" w:rsidR="0000769C" w:rsidRDefault="0000769C" w:rsidP="0000769C">
                            <w:pPr>
                              <w:pStyle w:val="NoSpacing"/>
                            </w:pPr>
                          </w:p>
                          <w:p w14:paraId="3E7518F5" w14:textId="3023759C" w:rsidR="0000769C" w:rsidRDefault="0000769C" w:rsidP="0000769C">
                            <w:pPr>
                              <w:pStyle w:val="NoSpacing"/>
                            </w:pPr>
                            <w:r w:rsidRPr="008F758F">
                              <w:rPr>
                                <w:b/>
                                <w:bCs/>
                              </w:rPr>
                              <w:t>LITTLE HAVENS</w:t>
                            </w:r>
                            <w:r>
                              <w:t xml:space="preserve"> does not receive any government funding and </w:t>
                            </w:r>
                            <w:r w:rsidR="008F758F">
                              <w:t>survives totally on donations which we at Abode Estates think is a disgrace.</w:t>
                            </w:r>
                          </w:p>
                          <w:p w14:paraId="5B639C1D" w14:textId="1768F874" w:rsidR="008F758F" w:rsidRDefault="008F758F" w:rsidP="0000769C">
                            <w:pPr>
                              <w:pStyle w:val="NoSpacing"/>
                            </w:pPr>
                          </w:p>
                          <w:p w14:paraId="31102D8B" w14:textId="25E591DF" w:rsidR="008F758F" w:rsidRDefault="008F758F" w:rsidP="0000769C">
                            <w:pPr>
                              <w:pStyle w:val="NoSpacing"/>
                            </w:pPr>
                            <w:r>
                              <w:t>They need some £1,000s of pounds each week to be able to offer local children of Essex their caring palliative service. To enable families to have respite care to recharge their batteries and to give the end-of-life respect to those in their hours of need.</w:t>
                            </w:r>
                          </w:p>
                          <w:p w14:paraId="166EC587" w14:textId="329C9998" w:rsidR="008F758F" w:rsidRDefault="008F758F" w:rsidP="0000769C">
                            <w:pPr>
                              <w:pStyle w:val="NoSpacing"/>
                            </w:pPr>
                          </w:p>
                          <w:p w14:paraId="3CBD35FC" w14:textId="55685822" w:rsidR="008F758F" w:rsidRDefault="008F758F" w:rsidP="0000769C">
                            <w:pPr>
                              <w:pStyle w:val="NoSpacing"/>
                            </w:pPr>
                            <w:r>
                              <w:t xml:space="preserve">If you would like to assist us in this mission, please contact the office on </w:t>
                            </w:r>
                            <w:r w:rsidRPr="0073799B">
                              <w:rPr>
                                <w:b/>
                                <w:bCs/>
                              </w:rPr>
                              <w:t>01702 719191</w:t>
                            </w:r>
                            <w:r>
                              <w:t xml:space="preserve"> and one of the team would love to have a chat with you.</w:t>
                            </w:r>
                          </w:p>
                          <w:p w14:paraId="78320047" w14:textId="3141AA97" w:rsidR="008F758F" w:rsidRDefault="008F758F" w:rsidP="0000769C">
                            <w:pPr>
                              <w:pStyle w:val="NoSpacing"/>
                            </w:pPr>
                          </w:p>
                          <w:p w14:paraId="3F3A3401" w14:textId="17621596" w:rsidR="008F758F" w:rsidRDefault="008F758F" w:rsidP="0000769C">
                            <w:pPr>
                              <w:pStyle w:val="NoSpacing"/>
                            </w:pPr>
                            <w:r>
                              <w:t xml:space="preserve">If you wish to make a </w:t>
                            </w:r>
                            <w:proofErr w:type="gramStart"/>
                            <w:r>
                              <w:t>donation</w:t>
                            </w:r>
                            <w:proofErr w:type="gramEnd"/>
                            <w:r>
                              <w:t xml:space="preserve"> please send monies to:</w:t>
                            </w:r>
                          </w:p>
                          <w:p w14:paraId="28E2D018" w14:textId="62B81DBF" w:rsidR="008F758F" w:rsidRPr="008F758F" w:rsidRDefault="008F758F" w:rsidP="0000769C">
                            <w:pPr>
                              <w:pStyle w:val="NoSpacing"/>
                              <w:rPr>
                                <w:b/>
                                <w:bCs/>
                              </w:rPr>
                            </w:pPr>
                            <w:r w:rsidRPr="008F758F">
                              <w:rPr>
                                <w:b/>
                                <w:bCs/>
                              </w:rPr>
                              <w:t>ABODE UK NATIONWIDE LTD</w:t>
                            </w:r>
                          </w:p>
                          <w:p w14:paraId="4C5A1209" w14:textId="75DEE4C9" w:rsidR="008F758F" w:rsidRPr="008F758F" w:rsidRDefault="008F758F" w:rsidP="0000769C">
                            <w:pPr>
                              <w:pStyle w:val="NoSpacing"/>
                              <w:rPr>
                                <w:b/>
                                <w:bCs/>
                              </w:rPr>
                            </w:pPr>
                            <w:r w:rsidRPr="008F758F">
                              <w:rPr>
                                <w:b/>
                                <w:bCs/>
                              </w:rPr>
                              <w:t>NAT WEST</w:t>
                            </w:r>
                          </w:p>
                          <w:p w14:paraId="02FBF1A7" w14:textId="0CEAC1F1" w:rsidR="008F758F" w:rsidRPr="008F758F" w:rsidRDefault="008F758F" w:rsidP="0000769C">
                            <w:pPr>
                              <w:pStyle w:val="NoSpacing"/>
                              <w:rPr>
                                <w:b/>
                                <w:bCs/>
                              </w:rPr>
                            </w:pPr>
                            <w:r w:rsidRPr="008F758F">
                              <w:rPr>
                                <w:b/>
                                <w:bCs/>
                              </w:rPr>
                              <w:t>SORT CODE</w:t>
                            </w:r>
                            <w:r w:rsidRPr="008F758F">
                              <w:rPr>
                                <w:b/>
                                <w:bCs/>
                              </w:rPr>
                              <w:tab/>
                              <w:t>60 04 46</w:t>
                            </w:r>
                          </w:p>
                          <w:p w14:paraId="43651656" w14:textId="2CAD0A97" w:rsidR="008F758F" w:rsidRPr="008F758F" w:rsidRDefault="008F758F" w:rsidP="0000769C">
                            <w:pPr>
                              <w:pStyle w:val="NoSpacing"/>
                              <w:rPr>
                                <w:b/>
                                <w:bCs/>
                              </w:rPr>
                            </w:pPr>
                            <w:r w:rsidRPr="008F758F">
                              <w:rPr>
                                <w:b/>
                                <w:bCs/>
                              </w:rPr>
                              <w:t>ACCOUNT</w:t>
                            </w:r>
                            <w:r w:rsidRPr="008F758F">
                              <w:rPr>
                                <w:b/>
                                <w:bCs/>
                              </w:rPr>
                              <w:tab/>
                              <w:t>13110918</w:t>
                            </w:r>
                          </w:p>
                          <w:p w14:paraId="4110A4AE" w14:textId="02F026AA" w:rsidR="008F758F" w:rsidRPr="008F758F" w:rsidRDefault="008F758F" w:rsidP="0000769C">
                            <w:pPr>
                              <w:pStyle w:val="NoSpacing"/>
                              <w:rPr>
                                <w:b/>
                                <w:bCs/>
                              </w:rPr>
                            </w:pPr>
                            <w:r w:rsidRPr="008F758F">
                              <w:rPr>
                                <w:b/>
                                <w:bCs/>
                              </w:rPr>
                              <w:t>REF:</w:t>
                            </w:r>
                            <w:r w:rsidRPr="008F758F">
                              <w:rPr>
                                <w:b/>
                                <w:bCs/>
                              </w:rPr>
                              <w:tab/>
                            </w:r>
                            <w:r w:rsidRPr="008F758F">
                              <w:rPr>
                                <w:b/>
                                <w:bCs/>
                              </w:rPr>
                              <w:tab/>
                              <w:t>LITTLE HAVENS</w:t>
                            </w:r>
                          </w:p>
                          <w:p w14:paraId="1C5AAFF6" w14:textId="63EE36ED" w:rsidR="008F758F" w:rsidRDefault="008F758F" w:rsidP="0000769C">
                            <w:pPr>
                              <w:pStyle w:val="NoSpacing"/>
                            </w:pPr>
                          </w:p>
                          <w:p w14:paraId="44BE0C0C" w14:textId="218120B8" w:rsidR="008F758F" w:rsidRDefault="008F758F" w:rsidP="0000769C">
                            <w:pPr>
                              <w:pStyle w:val="NoSpacing"/>
                            </w:pPr>
                            <w:r>
                              <w:t>Keep your eyes out for our display boards – The more that go up the more</w:t>
                            </w:r>
                          </w:p>
                          <w:p w14:paraId="71D0EF3C" w14:textId="79DAEEDD" w:rsidR="008F758F" w:rsidRDefault="003D7D30" w:rsidP="0000769C">
                            <w:pPr>
                              <w:pStyle w:val="NoSpacing"/>
                            </w:pPr>
                            <w:r>
                              <w:t>t</w:t>
                            </w:r>
                            <w:r w:rsidR="008F758F">
                              <w:t xml:space="preserve">hat </w:t>
                            </w:r>
                            <w:r w:rsidR="008F758F" w:rsidRPr="003D7D30">
                              <w:rPr>
                                <w:b/>
                                <w:bCs/>
                              </w:rPr>
                              <w:t>LITTLE HAVENS</w:t>
                            </w:r>
                            <w:r w:rsidR="008F758F">
                              <w:t xml:space="preserve"> will benefit!</w:t>
                            </w:r>
                          </w:p>
                          <w:p w14:paraId="5F0A8F04" w14:textId="3BD21F95" w:rsidR="003D7D30" w:rsidRDefault="003D7D30" w:rsidP="0000769C">
                            <w:pPr>
                              <w:pStyle w:val="NoSpacing"/>
                            </w:pPr>
                          </w:p>
                          <w:p w14:paraId="071271A5" w14:textId="668E7DCA" w:rsidR="003D7D30" w:rsidRDefault="003D7D30" w:rsidP="0000769C">
                            <w:pPr>
                              <w:pStyle w:val="NoSpacing"/>
                            </w:pPr>
                            <w:r>
                              <w:t>Thanking you for your help</w:t>
                            </w:r>
                          </w:p>
                          <w:p w14:paraId="037C8ED2" w14:textId="14309837" w:rsidR="003D7D30" w:rsidRPr="003D7D30" w:rsidRDefault="003D7D30" w:rsidP="0000769C">
                            <w:pPr>
                              <w:pStyle w:val="NoSpacing"/>
                              <w:rPr>
                                <w:b/>
                                <w:bCs/>
                              </w:rPr>
                            </w:pPr>
                            <w:r w:rsidRPr="003D7D30">
                              <w:rPr>
                                <w:b/>
                                <w:bCs/>
                              </w:rPr>
                              <w:t>The Abode Team</w:t>
                            </w:r>
                          </w:p>
                          <w:p w14:paraId="23CBCF67" w14:textId="77777777" w:rsidR="008F758F" w:rsidRDefault="008F758F" w:rsidP="0000769C">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5EB7A3" id="Text Box 6" o:spid="_x0000_s1027" type="#_x0000_t202" style="position:absolute;margin-left:8.25pt;margin-top:291.8pt;width:516.75pt;height:43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" fillcolor="white [3201]" stroked="f" strokeweight=".5pt">
                <v:textbox>
                  <w:txbxContent>
                    <w:p w14:paraId="09B4043B" w14:textId="0C998174" w:rsidR="0000769C" w:rsidRDefault="0000769C" w:rsidP="0000769C">
                      <w:pPr>
                        <w:pStyle w:val="NoSpacing"/>
                      </w:pPr>
                      <w:r>
                        <w:t xml:space="preserve">The Directors and team of </w:t>
                      </w:r>
                      <w:r w:rsidRPr="008F758F">
                        <w:rPr>
                          <w:b/>
                          <w:bCs/>
                        </w:rPr>
                        <w:t>Abode Estates</w:t>
                      </w:r>
                      <w:r>
                        <w:t xml:space="preserve"> have decided that it is the right time to put a little something back into the local community and with your help we can do this to assist the super charity </w:t>
                      </w:r>
                      <w:r w:rsidRPr="008F758F">
                        <w:rPr>
                          <w:b/>
                          <w:bCs/>
                        </w:rPr>
                        <w:t>LITTLE HAVENS</w:t>
                      </w:r>
                      <w:r>
                        <w:t>.</w:t>
                      </w:r>
                    </w:p>
                    <w:p w14:paraId="7807FCA7" w14:textId="657497BD" w:rsidR="0000769C" w:rsidRDefault="0000769C" w:rsidP="0000769C">
                      <w:pPr>
                        <w:pStyle w:val="NoSpacing"/>
                      </w:pPr>
                    </w:p>
                    <w:p w14:paraId="44EE1E47" w14:textId="31A2CC29" w:rsidR="0000769C" w:rsidRDefault="0000769C" w:rsidP="0000769C">
                      <w:pPr>
                        <w:pStyle w:val="NoSpacing"/>
                      </w:pPr>
                      <w:r>
                        <w:t xml:space="preserve">We are aiming to raise monies by giving a donation to </w:t>
                      </w:r>
                      <w:r w:rsidRPr="008F758F">
                        <w:rPr>
                          <w:b/>
                          <w:bCs/>
                        </w:rPr>
                        <w:t>L</w:t>
                      </w:r>
                      <w:r w:rsidR="008F758F" w:rsidRPr="008F758F">
                        <w:rPr>
                          <w:b/>
                          <w:bCs/>
                        </w:rPr>
                        <w:t>ITT</w:t>
                      </w:r>
                      <w:r w:rsidRPr="008F758F">
                        <w:rPr>
                          <w:b/>
                          <w:bCs/>
                        </w:rPr>
                        <w:t>LE HAVENS</w:t>
                      </w:r>
                      <w:r>
                        <w:t xml:space="preserve"> for every display board that we are allowed to erect.</w:t>
                      </w:r>
                    </w:p>
                    <w:p w14:paraId="68895BE9" w14:textId="7897DA13" w:rsidR="0000769C" w:rsidRDefault="0000769C" w:rsidP="0000769C">
                      <w:pPr>
                        <w:pStyle w:val="NoSpacing"/>
                      </w:pPr>
                    </w:p>
                    <w:p w14:paraId="74960256" w14:textId="6133B183" w:rsidR="0000769C" w:rsidRDefault="0000769C" w:rsidP="0000769C">
                      <w:pPr>
                        <w:pStyle w:val="NoSpacing"/>
                      </w:pPr>
                      <w:r>
                        <w:t>Whether you are selling – Letting or just willing to let us erect a promotional sign at your property we will donate £20 to the charity.</w:t>
                      </w:r>
                    </w:p>
                    <w:p w14:paraId="761E8C4D" w14:textId="105F98C9" w:rsidR="0000769C" w:rsidRDefault="0000769C" w:rsidP="0000769C">
                      <w:pPr>
                        <w:pStyle w:val="NoSpacing"/>
                      </w:pPr>
                    </w:p>
                    <w:p w14:paraId="3E7518F5" w14:textId="3023759C" w:rsidR="0000769C" w:rsidRDefault="0000769C" w:rsidP="0000769C">
                      <w:pPr>
                        <w:pStyle w:val="NoSpacing"/>
                      </w:pPr>
                      <w:r w:rsidRPr="008F758F">
                        <w:rPr>
                          <w:b/>
                          <w:bCs/>
                        </w:rPr>
                        <w:t>LITTLE HAVENS</w:t>
                      </w:r>
                      <w:r>
                        <w:t xml:space="preserve"> does not receive any government funding and </w:t>
                      </w:r>
                      <w:r w:rsidR="008F758F">
                        <w:t>survives totally on donations which we at Abode Estates think is a disgrace.</w:t>
                      </w:r>
                    </w:p>
                    <w:p w14:paraId="5B639C1D" w14:textId="1768F874" w:rsidR="008F758F" w:rsidRDefault="008F758F" w:rsidP="0000769C">
                      <w:pPr>
                        <w:pStyle w:val="NoSpacing"/>
                      </w:pPr>
                    </w:p>
                    <w:p w14:paraId="31102D8B" w14:textId="25E591DF" w:rsidR="008F758F" w:rsidRDefault="008F758F" w:rsidP="0000769C">
                      <w:pPr>
                        <w:pStyle w:val="NoSpacing"/>
                      </w:pPr>
                      <w:r>
                        <w:t>They need some £1,000s of pounds each week to be able to offer local children of Essex their caring palliative service. To enable families to have respite care to recharge their batteries and to give the end-of-life respect to those in their hours of need.</w:t>
                      </w:r>
                    </w:p>
                    <w:p w14:paraId="166EC587" w14:textId="329C9998" w:rsidR="008F758F" w:rsidRDefault="008F758F" w:rsidP="0000769C">
                      <w:pPr>
                        <w:pStyle w:val="NoSpacing"/>
                      </w:pPr>
                    </w:p>
                    <w:p w14:paraId="3CBD35FC" w14:textId="55685822" w:rsidR="008F758F" w:rsidRDefault="008F758F" w:rsidP="0000769C">
                      <w:pPr>
                        <w:pStyle w:val="NoSpacing"/>
                      </w:pPr>
                      <w:r>
                        <w:t xml:space="preserve">If you would like to assist us in this mission, please contact the office on </w:t>
                      </w:r>
                      <w:r w:rsidRPr="0073799B">
                        <w:rPr>
                          <w:b/>
                          <w:bCs/>
                        </w:rPr>
                        <w:t>01702 719191</w:t>
                      </w:r>
                      <w:r>
                        <w:t xml:space="preserve"> and one of the team would love to have a chat with you.</w:t>
                      </w:r>
                    </w:p>
                    <w:p w14:paraId="78320047" w14:textId="3141AA97" w:rsidR="008F758F" w:rsidRDefault="008F758F" w:rsidP="0000769C">
                      <w:pPr>
                        <w:pStyle w:val="NoSpacing"/>
                      </w:pPr>
                    </w:p>
                    <w:p w14:paraId="3F3A3401" w14:textId="17621596" w:rsidR="008F758F" w:rsidRDefault="008F758F" w:rsidP="0000769C">
                      <w:pPr>
                        <w:pStyle w:val="NoSpacing"/>
                      </w:pPr>
                      <w:r>
                        <w:t xml:space="preserve">If you wish to make a </w:t>
                      </w:r>
                      <w:proofErr w:type="gramStart"/>
                      <w:r>
                        <w:t>donation</w:t>
                      </w:r>
                      <w:proofErr w:type="gramEnd"/>
                      <w:r>
                        <w:t xml:space="preserve"> please send monies to:</w:t>
                      </w:r>
                    </w:p>
                    <w:p w14:paraId="28E2D018" w14:textId="62B81DBF" w:rsidR="008F758F" w:rsidRPr="008F758F" w:rsidRDefault="008F758F" w:rsidP="0000769C">
                      <w:pPr>
                        <w:pStyle w:val="NoSpacing"/>
                        <w:rPr>
                          <w:b/>
                          <w:bCs/>
                        </w:rPr>
                      </w:pPr>
                      <w:r w:rsidRPr="008F758F">
                        <w:rPr>
                          <w:b/>
                          <w:bCs/>
                        </w:rPr>
                        <w:t>ABODE UK NATIONWIDE LTD</w:t>
                      </w:r>
                    </w:p>
                    <w:p w14:paraId="4C5A1209" w14:textId="75DEE4C9" w:rsidR="008F758F" w:rsidRPr="008F758F" w:rsidRDefault="008F758F" w:rsidP="0000769C">
                      <w:pPr>
                        <w:pStyle w:val="NoSpacing"/>
                        <w:rPr>
                          <w:b/>
                          <w:bCs/>
                        </w:rPr>
                      </w:pPr>
                      <w:r w:rsidRPr="008F758F">
                        <w:rPr>
                          <w:b/>
                          <w:bCs/>
                        </w:rPr>
                        <w:t>NAT WEST</w:t>
                      </w:r>
                    </w:p>
                    <w:p w14:paraId="02FBF1A7" w14:textId="0CEAC1F1" w:rsidR="008F758F" w:rsidRPr="008F758F" w:rsidRDefault="008F758F" w:rsidP="0000769C">
                      <w:pPr>
                        <w:pStyle w:val="NoSpacing"/>
                        <w:rPr>
                          <w:b/>
                          <w:bCs/>
                        </w:rPr>
                      </w:pPr>
                      <w:r w:rsidRPr="008F758F">
                        <w:rPr>
                          <w:b/>
                          <w:bCs/>
                        </w:rPr>
                        <w:t>SORT CODE</w:t>
                      </w:r>
                      <w:r w:rsidRPr="008F758F">
                        <w:rPr>
                          <w:b/>
                          <w:bCs/>
                        </w:rPr>
                        <w:tab/>
                        <w:t>60 04 46</w:t>
                      </w:r>
                    </w:p>
                    <w:p w14:paraId="43651656" w14:textId="2CAD0A97" w:rsidR="008F758F" w:rsidRPr="008F758F" w:rsidRDefault="008F758F" w:rsidP="0000769C">
                      <w:pPr>
                        <w:pStyle w:val="NoSpacing"/>
                        <w:rPr>
                          <w:b/>
                          <w:bCs/>
                        </w:rPr>
                      </w:pPr>
                      <w:r w:rsidRPr="008F758F">
                        <w:rPr>
                          <w:b/>
                          <w:bCs/>
                        </w:rPr>
                        <w:t>ACCOUNT</w:t>
                      </w:r>
                      <w:r w:rsidRPr="008F758F">
                        <w:rPr>
                          <w:b/>
                          <w:bCs/>
                        </w:rPr>
                        <w:tab/>
                        <w:t>13110918</w:t>
                      </w:r>
                    </w:p>
                    <w:p w14:paraId="4110A4AE" w14:textId="02F026AA" w:rsidR="008F758F" w:rsidRPr="008F758F" w:rsidRDefault="008F758F" w:rsidP="0000769C">
                      <w:pPr>
                        <w:pStyle w:val="NoSpacing"/>
                        <w:rPr>
                          <w:b/>
                          <w:bCs/>
                        </w:rPr>
                      </w:pPr>
                      <w:r w:rsidRPr="008F758F">
                        <w:rPr>
                          <w:b/>
                          <w:bCs/>
                        </w:rPr>
                        <w:t>REF:</w:t>
                      </w:r>
                      <w:r w:rsidRPr="008F758F">
                        <w:rPr>
                          <w:b/>
                          <w:bCs/>
                        </w:rPr>
                        <w:tab/>
                      </w:r>
                      <w:r w:rsidRPr="008F758F">
                        <w:rPr>
                          <w:b/>
                          <w:bCs/>
                        </w:rPr>
                        <w:tab/>
                        <w:t>LITTLE HAVENS</w:t>
                      </w:r>
                    </w:p>
                    <w:p w14:paraId="1C5AAFF6" w14:textId="63EE36ED" w:rsidR="008F758F" w:rsidRDefault="008F758F" w:rsidP="0000769C">
                      <w:pPr>
                        <w:pStyle w:val="NoSpacing"/>
                      </w:pPr>
                    </w:p>
                    <w:p w14:paraId="44BE0C0C" w14:textId="218120B8" w:rsidR="008F758F" w:rsidRDefault="008F758F" w:rsidP="0000769C">
                      <w:pPr>
                        <w:pStyle w:val="NoSpacing"/>
                      </w:pPr>
                      <w:r>
                        <w:t>Keep your eyes out for our display boards – The more that go up the more</w:t>
                      </w:r>
                    </w:p>
                    <w:p w14:paraId="71D0EF3C" w14:textId="79DAEEDD" w:rsidR="008F758F" w:rsidRDefault="003D7D30" w:rsidP="0000769C">
                      <w:pPr>
                        <w:pStyle w:val="NoSpacing"/>
                      </w:pPr>
                      <w:r>
                        <w:t>t</w:t>
                      </w:r>
                      <w:r w:rsidR="008F758F">
                        <w:t xml:space="preserve">hat </w:t>
                      </w:r>
                      <w:r w:rsidR="008F758F" w:rsidRPr="003D7D30">
                        <w:rPr>
                          <w:b/>
                          <w:bCs/>
                        </w:rPr>
                        <w:t>LITTLE HAVENS</w:t>
                      </w:r>
                      <w:r w:rsidR="008F758F">
                        <w:t xml:space="preserve"> will benefit!</w:t>
                      </w:r>
                    </w:p>
                    <w:p w14:paraId="5F0A8F04" w14:textId="3BD21F95" w:rsidR="003D7D30" w:rsidRDefault="003D7D30" w:rsidP="0000769C">
                      <w:pPr>
                        <w:pStyle w:val="NoSpacing"/>
                      </w:pPr>
                    </w:p>
                    <w:p w14:paraId="071271A5" w14:textId="668E7DCA" w:rsidR="003D7D30" w:rsidRDefault="003D7D30" w:rsidP="0000769C">
                      <w:pPr>
                        <w:pStyle w:val="NoSpacing"/>
                      </w:pPr>
                      <w:r>
                        <w:t>Thanking you for your help</w:t>
                      </w:r>
                    </w:p>
                    <w:p w14:paraId="037C8ED2" w14:textId="14309837" w:rsidR="003D7D30" w:rsidRPr="003D7D30" w:rsidRDefault="003D7D30" w:rsidP="0000769C">
                      <w:pPr>
                        <w:pStyle w:val="NoSpacing"/>
                        <w:rPr>
                          <w:b/>
                          <w:bCs/>
                        </w:rPr>
                      </w:pPr>
                      <w:r w:rsidRPr="003D7D30">
                        <w:rPr>
                          <w:b/>
                          <w:bCs/>
                        </w:rPr>
                        <w:t>The Abode Team</w:t>
                      </w:r>
                    </w:p>
                    <w:p w14:paraId="23CBCF67" w14:textId="77777777" w:rsidR="008F758F" w:rsidRDefault="008F758F" w:rsidP="0000769C">
                      <w:pPr>
                        <w:pStyle w:val="NoSpacing"/>
                      </w:pPr>
                    </w:p>
                  </w:txbxContent>
                </v:textbox>
              </v:shape>
            </w:pict>
          </mc:Fallback>
        </mc:AlternateContent>
      </w:r>
      <w:r w:rsidR="008F758F">
        <w:rPr>
          <w:noProof/>
        </w:rPr>
        <mc:AlternateContent>
          <mc:Choice Requires="wps">
            <w:drawing>
              <wp:anchor distT="0" distB="0" distL="114300" distR="114300" simplePos="0" relativeHeight="251663360" behindDoc="0" locked="0" layoutInCell="1" allowOverlap="1" wp14:anchorId="7F551213" wp14:editId="2D714BDB">
                <wp:simplePos x="0" y="0"/>
                <wp:positionH relativeFrom="column">
                  <wp:posOffset>4667250</wp:posOffset>
                </wp:positionH>
                <wp:positionV relativeFrom="paragraph">
                  <wp:posOffset>7077710</wp:posOffset>
                </wp:positionV>
                <wp:extent cx="1924050" cy="1962150"/>
                <wp:effectExtent l="0" t="0" r="0" b="0"/>
                <wp:wrapNone/>
                <wp:docPr id="7" name="Text Box 7"/>
                <wp:cNvGraphicFramePr/>
                <a:graphic xmlns:a="http://schemas.openxmlformats.org/drawingml/2006/main">
                  <a:graphicData uri="http://schemas.microsoft.com/office/word/2010/wordprocessingShape">
                    <wps:wsp>
                      <wps:cNvSpPr txBox="1"/>
                      <wps:spPr>
                        <a:xfrm>
                          <a:off x="0" y="0"/>
                          <a:ext cx="1924050" cy="1962150"/>
                        </a:xfrm>
                        <a:prstGeom prst="rect">
                          <a:avLst/>
                        </a:prstGeom>
                        <a:solidFill>
                          <a:schemeClr val="lt1"/>
                        </a:solidFill>
                        <a:ln w="6350">
                          <a:noFill/>
                        </a:ln>
                      </wps:spPr>
                      <wps:txbx>
                        <w:txbxContent>
                          <w:p w14:paraId="73CAC7ED" w14:textId="670C7E99" w:rsidR="008F758F" w:rsidRDefault="008F758F">
                            <w:r>
                              <w:rPr>
                                <w:noProof/>
                              </w:rPr>
                              <w:drawing>
                                <wp:inline distT="0" distB="0" distL="0" distR="0" wp14:anchorId="71A66E17" wp14:editId="30953484">
                                  <wp:extent cx="1734820" cy="1266825"/>
                                  <wp:effectExtent l="0" t="0" r="0" b="9525"/>
                                  <wp:docPr id="8" name="Picture 8"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in a suit and tie&#10;&#10;Description automatically generated with medium confidence"/>
                                          <pic:cNvPicPr/>
                                        </pic:nvPicPr>
                                        <pic:blipFill>
                                          <a:blip r:embed="rId4">
                                            <a:extLst>
                                              <a:ext uri="{28A0092B-C50C-407E-A947-70E740481C1C}">
                                                <a14:useLocalDpi xmlns:a14="http://schemas.microsoft.com/office/drawing/2010/main" val="0"/>
                                              </a:ext>
                                            </a:extLst>
                                          </a:blip>
                                          <a:stretch>
                                            <a:fillRect/>
                                          </a:stretch>
                                        </pic:blipFill>
                                        <pic:spPr>
                                          <a:xfrm>
                                            <a:off x="0" y="0"/>
                                            <a:ext cx="1734820" cy="1266825"/>
                                          </a:xfrm>
                                          <a:prstGeom prst="rect">
                                            <a:avLst/>
                                          </a:prstGeom>
                                        </pic:spPr>
                                      </pic:pic>
                                    </a:graphicData>
                                  </a:graphic>
                                </wp:inline>
                              </w:drawing>
                            </w:r>
                          </w:p>
                          <w:p w14:paraId="65619AD5" w14:textId="052E60DF" w:rsidR="008F758F" w:rsidRPr="008F758F" w:rsidRDefault="008F758F" w:rsidP="008F758F">
                            <w:pPr>
                              <w:pStyle w:val="NoSpacing"/>
                              <w:rPr>
                                <w:b/>
                                <w:bCs/>
                              </w:rPr>
                            </w:pPr>
                            <w:r w:rsidRPr="008F758F">
                              <w:rPr>
                                <w:b/>
                                <w:bCs/>
                              </w:rPr>
                              <w:t>Jeffrey Penneck</w:t>
                            </w:r>
                          </w:p>
                          <w:p w14:paraId="5F46F891" w14:textId="6294C6F2" w:rsidR="008F758F" w:rsidRPr="008F758F" w:rsidRDefault="008F758F" w:rsidP="008F758F">
                            <w:pPr>
                              <w:pStyle w:val="NoSpacing"/>
                              <w:rPr>
                                <w:b/>
                                <w:bCs/>
                              </w:rPr>
                            </w:pPr>
                            <w:r w:rsidRPr="008F758F">
                              <w:rPr>
                                <w:b/>
                                <w:bCs/>
                              </w:rPr>
                              <w:t>Managing Director</w:t>
                            </w:r>
                          </w:p>
                          <w:p w14:paraId="00A10A55" w14:textId="75D2907D" w:rsidR="008F758F" w:rsidRPr="008F758F" w:rsidRDefault="008F758F" w:rsidP="008F758F">
                            <w:pPr>
                              <w:pStyle w:val="NoSpacing"/>
                              <w:rPr>
                                <w:b/>
                                <w:bCs/>
                              </w:rPr>
                            </w:pPr>
                            <w:r w:rsidRPr="008F758F">
                              <w:rPr>
                                <w:b/>
                                <w:bCs/>
                              </w:rPr>
                              <w:t>Abode Estates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551213" id="Text Box 7" o:spid="_x0000_s1028" type="#_x0000_t202" style="position:absolute;margin-left:367.5pt;margin-top:557.3pt;width:151.5pt;height:15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" fillcolor="white [3201]" stroked="f" strokeweight=".5pt">
                <v:textbox>
                  <w:txbxContent>
                    <w:p w14:paraId="73CAC7ED" w14:textId="670C7E99" w:rsidR="008F758F" w:rsidRDefault="008F758F">
                      <w:r>
                        <w:rPr>
                          <w:noProof/>
                        </w:rPr>
                        <w:drawing>
                          <wp:inline distT="0" distB="0" distL="0" distR="0" wp14:anchorId="71A66E17" wp14:editId="30953484">
                            <wp:extent cx="1734820" cy="1266825"/>
                            <wp:effectExtent l="0" t="0" r="0" b="9525"/>
                            <wp:docPr id="8" name="Picture 8"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in a suit and tie&#10;&#10;Description automatically generated with medium confidence"/>
                                    <pic:cNvPicPr/>
                                  </pic:nvPicPr>
                                  <pic:blipFill>
                                    <a:blip r:embed="rId4">
                                      <a:extLst>
                                        <a:ext uri="{28A0092B-C50C-407E-A947-70E740481C1C}">
                                          <a14:useLocalDpi xmlns:a14="http://schemas.microsoft.com/office/drawing/2010/main" val="0"/>
                                        </a:ext>
                                      </a:extLst>
                                    </a:blip>
                                    <a:stretch>
                                      <a:fillRect/>
                                    </a:stretch>
                                  </pic:blipFill>
                                  <pic:spPr>
                                    <a:xfrm>
                                      <a:off x="0" y="0"/>
                                      <a:ext cx="1734820" cy="1266825"/>
                                    </a:xfrm>
                                    <a:prstGeom prst="rect">
                                      <a:avLst/>
                                    </a:prstGeom>
                                  </pic:spPr>
                                </pic:pic>
                              </a:graphicData>
                            </a:graphic>
                          </wp:inline>
                        </w:drawing>
                      </w:r>
                    </w:p>
                    <w:p w14:paraId="65619AD5" w14:textId="052E60DF" w:rsidR="008F758F" w:rsidRPr="008F758F" w:rsidRDefault="008F758F" w:rsidP="008F758F">
                      <w:pPr>
                        <w:pStyle w:val="NoSpacing"/>
                        <w:rPr>
                          <w:b/>
                          <w:bCs/>
                        </w:rPr>
                      </w:pPr>
                      <w:r w:rsidRPr="008F758F">
                        <w:rPr>
                          <w:b/>
                          <w:bCs/>
                        </w:rPr>
                        <w:t>Jeffrey Penneck</w:t>
                      </w:r>
                    </w:p>
                    <w:p w14:paraId="5F46F891" w14:textId="6294C6F2" w:rsidR="008F758F" w:rsidRPr="008F758F" w:rsidRDefault="008F758F" w:rsidP="008F758F">
                      <w:pPr>
                        <w:pStyle w:val="NoSpacing"/>
                        <w:rPr>
                          <w:b/>
                          <w:bCs/>
                        </w:rPr>
                      </w:pPr>
                      <w:r w:rsidRPr="008F758F">
                        <w:rPr>
                          <w:b/>
                          <w:bCs/>
                        </w:rPr>
                        <w:t>Managing Director</w:t>
                      </w:r>
                    </w:p>
                    <w:p w14:paraId="00A10A55" w14:textId="75D2907D" w:rsidR="008F758F" w:rsidRPr="008F758F" w:rsidRDefault="008F758F" w:rsidP="008F758F">
                      <w:pPr>
                        <w:pStyle w:val="NoSpacing"/>
                        <w:rPr>
                          <w:b/>
                          <w:bCs/>
                        </w:rPr>
                      </w:pPr>
                      <w:r w:rsidRPr="008F758F">
                        <w:rPr>
                          <w:b/>
                          <w:bCs/>
                        </w:rPr>
                        <w:t>Abode Estates</w:t>
                      </w:r>
                    </w:p>
                  </w:txbxContent>
                </v:textbox>
              </v:shape>
            </w:pict>
          </mc:Fallback>
        </mc:AlternateContent>
      </w:r>
      <w:r w:rsidR="0000769C">
        <w:rPr>
          <w:noProof/>
        </w:rPr>
        <mc:AlternateContent>
          <mc:Choice Requires="wps">
            <w:drawing>
              <wp:anchor distT="0" distB="0" distL="114300" distR="114300" simplePos="0" relativeHeight="251660288" behindDoc="0" locked="0" layoutInCell="1" allowOverlap="1" wp14:anchorId="1EA1392E" wp14:editId="6CD7BE73">
                <wp:simplePos x="0" y="0"/>
                <wp:positionH relativeFrom="column">
                  <wp:posOffset>3476625</wp:posOffset>
                </wp:positionH>
                <wp:positionV relativeFrom="paragraph">
                  <wp:posOffset>1504950</wp:posOffset>
                </wp:positionV>
                <wp:extent cx="2905125" cy="20669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905125" cy="2066925"/>
                        </a:xfrm>
                        <a:prstGeom prst="rect">
                          <a:avLst/>
                        </a:prstGeom>
                        <a:solidFill>
                          <a:schemeClr val="lt1"/>
                        </a:solidFill>
                        <a:ln w="6350">
                          <a:noFill/>
                        </a:ln>
                      </wps:spPr>
                      <wps:txbx>
                        <w:txbxContent>
                          <w:p w14:paraId="0A11AED1" w14:textId="1993BC00" w:rsidR="0000769C" w:rsidRDefault="0000769C">
                            <w:r>
                              <w:rPr>
                                <w:noProof/>
                              </w:rPr>
                              <w:drawing>
                                <wp:inline distT="0" distB="0" distL="0" distR="0" wp14:anchorId="539FFCED" wp14:editId="6B6A7CE5">
                                  <wp:extent cx="2715895" cy="1508760"/>
                                  <wp:effectExtent l="0" t="0" r="8255"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715895" cy="1508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A1392E" id="Text Box 2" o:spid="_x0000_s1029" type="#_x0000_t202" style="position:absolute;margin-left:273.75pt;margin-top:118.5pt;width:228.75pt;height:162.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" fillcolor="white [3201]" stroked="f" strokeweight=".5pt">
                <v:textbox>
                  <w:txbxContent>
                    <w:p w14:paraId="0A11AED1" w14:textId="1993BC00" w:rsidR="0000769C" w:rsidRDefault="0000769C">
                      <w:r>
                        <w:rPr>
                          <w:noProof/>
                        </w:rPr>
                        <w:drawing>
                          <wp:inline distT="0" distB="0" distL="0" distR="0" wp14:anchorId="539FFCED" wp14:editId="6B6A7CE5">
                            <wp:extent cx="2715895" cy="1508760"/>
                            <wp:effectExtent l="0" t="0" r="8255"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715895" cy="1508760"/>
                                    </a:xfrm>
                                    <a:prstGeom prst="rect">
                                      <a:avLst/>
                                    </a:prstGeom>
                                  </pic:spPr>
                                </pic:pic>
                              </a:graphicData>
                            </a:graphic>
                          </wp:inline>
                        </w:drawing>
                      </w:r>
                    </w:p>
                  </w:txbxContent>
                </v:textbox>
              </v:shape>
            </w:pict>
          </mc:Fallback>
        </mc:AlternateContent>
      </w:r>
      <w:r w:rsidR="0000769C">
        <w:rPr>
          <w:noProof/>
        </w:rPr>
        <mc:AlternateContent>
          <mc:Choice Requires="wps">
            <w:drawing>
              <wp:anchor distT="0" distB="0" distL="114300" distR="114300" simplePos="0" relativeHeight="251659264" behindDoc="0" locked="0" layoutInCell="1" allowOverlap="1" wp14:anchorId="375A77F2" wp14:editId="5B2C5D1E">
                <wp:simplePos x="0" y="0"/>
                <wp:positionH relativeFrom="margin">
                  <wp:align>left</wp:align>
                </wp:positionH>
                <wp:positionV relativeFrom="paragraph">
                  <wp:posOffset>1495425</wp:posOffset>
                </wp:positionV>
                <wp:extent cx="3067050" cy="2095500"/>
                <wp:effectExtent l="0" t="0" r="0" b="0"/>
                <wp:wrapNone/>
                <wp:docPr id="1" name="Text Box 1"/>
                <wp:cNvGraphicFramePr/>
                <a:graphic xmlns:a="http://schemas.openxmlformats.org/drawingml/2006/main">
                  <a:graphicData uri="http://schemas.microsoft.com/office/word/2010/wordprocessingShape">
                    <wps:wsp>
                      <wps:cNvSpPr txBox="1"/>
                      <wps:spPr>
                        <a:xfrm>
                          <a:off x="0" y="0"/>
                          <a:ext cx="3067050" cy="2095500"/>
                        </a:xfrm>
                        <a:prstGeom prst="rect">
                          <a:avLst/>
                        </a:prstGeom>
                        <a:solidFill>
                          <a:schemeClr val="lt1"/>
                        </a:solidFill>
                        <a:ln w="6350">
                          <a:noFill/>
                        </a:ln>
                      </wps:spPr>
                      <wps:txbx>
                        <w:txbxContent>
                          <w:p w14:paraId="29222574" w14:textId="7E86338F" w:rsidR="0000769C" w:rsidRDefault="0000769C">
                            <w:r>
                              <w:rPr>
                                <w:noProof/>
                              </w:rPr>
                              <w:drawing>
                                <wp:inline distT="0" distB="0" distL="0" distR="0" wp14:anchorId="7D74E257" wp14:editId="73406C27">
                                  <wp:extent cx="2915920" cy="1943736"/>
                                  <wp:effectExtent l="0" t="0" r="0" b="0"/>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915935" cy="19437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A77F2" id="Text Box 1" o:spid="_x0000_s1030" type="#_x0000_t202" style="position:absolute;margin-left:0;margin-top:117.75pt;width:241.5pt;height:16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" fillcolor="white [3201]" stroked="f" strokeweight=".5pt">
                <v:textbox>
                  <w:txbxContent>
                    <w:p w14:paraId="29222574" w14:textId="7E86338F" w:rsidR="0000769C" w:rsidRDefault="0000769C">
                      <w:r>
                        <w:rPr>
                          <w:noProof/>
                        </w:rPr>
                        <w:drawing>
                          <wp:inline distT="0" distB="0" distL="0" distR="0" wp14:anchorId="7D74E257" wp14:editId="73406C27">
                            <wp:extent cx="2915920" cy="1943736"/>
                            <wp:effectExtent l="0" t="0" r="0" b="0"/>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915935" cy="1943746"/>
                                    </a:xfrm>
                                    <a:prstGeom prst="rect">
                                      <a:avLst/>
                                    </a:prstGeom>
                                  </pic:spPr>
                                </pic:pic>
                              </a:graphicData>
                            </a:graphic>
                          </wp:inline>
                        </w:drawing>
                      </w:r>
                    </w:p>
                  </w:txbxContent>
                </v:textbox>
                <w10:wrap anchorx="margin"/>
              </v:shape>
            </w:pict>
          </mc:Fallback>
        </mc:AlternateContent>
      </w:r>
      <w:r w:rsidR="0000769C">
        <w:t xml:space="preserve"> </w:t>
      </w:r>
    </w:p>
    <w:sectPr w:rsidR="00BE4471" w:rsidSect="0000769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hivo Black">
    <w:panose1 w:val="00000A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69C"/>
    <w:rsid w:val="0000769C"/>
    <w:rsid w:val="003D7D30"/>
    <w:rsid w:val="0073799B"/>
    <w:rsid w:val="008F758F"/>
    <w:rsid w:val="00B16F00"/>
    <w:rsid w:val="00BE44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482A6"/>
  <w15:chartTrackingRefBased/>
  <w15:docId w15:val="{DA3F3E8C-4F8E-47BD-A3EA-61E243A6A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0769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customXml" Target="../customXml/item3.xml"/><Relationship Id="rId5" Type="http://schemas.openxmlformats.org/officeDocument/2006/relationships/image" Target="media/image2.png"/><Relationship Id="rId10" Type="http://schemas.openxmlformats.org/officeDocument/2006/relationships/customXml" Target="../customXml/item2.xml"/><Relationship Id="rId4" Type="http://schemas.openxmlformats.org/officeDocument/2006/relationships/image" Target="media/image1.jpg"/><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7A9E2D13028B4B826FA07B61B2FA20" ma:contentTypeVersion="16" ma:contentTypeDescription="Create a new document." ma:contentTypeScope="" ma:versionID="f98a377aa8a0e70e83c0390d234850f7">
  <xsd:schema xmlns:xsd="http://www.w3.org/2001/XMLSchema" xmlns:xs="http://www.w3.org/2001/XMLSchema" xmlns:p="http://schemas.microsoft.com/office/2006/metadata/properties" xmlns:ns2="0d492942-67cc-4649-87e3-cbf1c08ac266" xmlns:ns3="c5a477f9-8280-420c-b8a0-d8973f6aa7f4" targetNamespace="http://schemas.microsoft.com/office/2006/metadata/properties" ma:root="true" ma:fieldsID="49ff9e0c66caeb27647dcaea2bb62957" ns2:_="" ns3:_="">
    <xsd:import namespace="0d492942-67cc-4649-87e3-cbf1c08ac266"/>
    <xsd:import namespace="c5a477f9-8280-420c-b8a0-d8973f6aa7f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492942-67cc-4649-87e3-cbf1c08ac2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1bef5ca-9f1f-49ae-9188-aafffe9fac4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5a477f9-8280-420c-b8a0-d8973f6aa7f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bac5e7-9500-4466-aea9-9391501a11f4}" ma:internalName="TaxCatchAll" ma:showField="CatchAllData" ma:web="c5a477f9-8280-420c-b8a0-d8973f6aa7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d492942-67cc-4649-87e3-cbf1c08ac266">
      <Terms xmlns="http://schemas.microsoft.com/office/infopath/2007/PartnerControls"/>
    </lcf76f155ced4ddcb4097134ff3c332f>
    <TaxCatchAll xmlns="c5a477f9-8280-420c-b8a0-d8973f6aa7f4" xsi:nil="true"/>
  </documentManagement>
</p:properties>
</file>

<file path=customXml/itemProps1.xml><?xml version="1.0" encoding="utf-8"?>
<ds:datastoreItem xmlns:ds="http://schemas.openxmlformats.org/officeDocument/2006/customXml" ds:itemID="{53CA15E7-6CA9-444A-9AEB-39109C3A6A40}"/>
</file>

<file path=customXml/itemProps2.xml><?xml version="1.0" encoding="utf-8"?>
<ds:datastoreItem xmlns:ds="http://schemas.openxmlformats.org/officeDocument/2006/customXml" ds:itemID="{D6C48E89-DB82-48A5-B6B7-2C3128FB83C2}"/>
</file>

<file path=customXml/itemProps3.xml><?xml version="1.0" encoding="utf-8"?>
<ds:datastoreItem xmlns:ds="http://schemas.openxmlformats.org/officeDocument/2006/customXml" ds:itemID="{B82DA336-D622-4750-99D8-292D9CAAF111}"/>
</file>

<file path=docProps/app.xml><?xml version="1.0" encoding="utf-8"?>
<Properties xmlns="http://schemas.openxmlformats.org/officeDocument/2006/extended-properties" xmlns:vt="http://schemas.openxmlformats.org/officeDocument/2006/docPropsVTypes">
  <Template>Normal</Template>
  <TotalTime>23</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Penneck  – Abode UK</dc:creator>
  <cp:keywords/>
  <dc:description/>
  <cp:lastModifiedBy>Jeffrey Penneck  – Abode UK</cp:lastModifiedBy>
  <cp:revision>4</cp:revision>
  <cp:lastPrinted>2022-10-20T14:12:00Z</cp:lastPrinted>
  <dcterms:created xsi:type="dcterms:W3CDTF">2022-10-20T13:43:00Z</dcterms:created>
  <dcterms:modified xsi:type="dcterms:W3CDTF">2022-10-20T14:13:00Z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0x0101006B7A9E2D13028B4B826FA07B61B2FA20</vt:lpwstr>
  </property>
</Properties>
</file>